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b3e7e0487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7ee2df34c15c4a64"/>
      <w:footerReference xmlns:r="http://schemas.openxmlformats.org/officeDocument/2006/relationships" w:type="default" r:id="Rc8ee42a86a30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2df34c15c4a64" /><Relationship Type="http://schemas.openxmlformats.org/officeDocument/2006/relationships/footer" Target="/word/footer1.xml" Id="Rc8ee42a86a3048f9" /></Relationships>
</file>