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b9ad40dc9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FAIRWAY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5a681997a87a4f93"/>
      <w:footerReference xmlns:r="http://schemas.openxmlformats.org/officeDocument/2006/relationships" w:type="default" r:id="Re5aca01ab7cf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81997a87a4f93" /><Relationship Type="http://schemas.openxmlformats.org/officeDocument/2006/relationships/footer" Target="/word/footer1.xml" Id="Re5aca01ab7cf4eb9" /></Relationships>
</file>