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7b7589ad3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FAIRWAY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defd3823c94f4feb"/>
      <w:footerReference xmlns:r="http://schemas.openxmlformats.org/officeDocument/2006/relationships" w:type="default" r:id="Rdbe71437b5ec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d3823c94f4feb" /><Relationship Type="http://schemas.openxmlformats.org/officeDocument/2006/relationships/footer" Target="/word/footer1.xml" Id="Rdbe71437b5ec40a5" /></Relationships>
</file>