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00b6654fc4d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GAULDAL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GAULDAL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c16d8644ca4fe8"/>
      <w:footerReference xmlns:r="http://schemas.openxmlformats.org/officeDocument/2006/relationships" w:type="default" r:id="R4db1fe504f73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GAULDAL HOLDING AS   ·   Org.nr 926 886 061   ·   Hofstadvegen 42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GAULDAL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16d8644ca4fe8" /><Relationship Type="http://schemas.openxmlformats.org/officeDocument/2006/relationships/footer" Target="/word/footer1.xml" Id="R4db1fe504f7340d8" /></Relationships>
</file>