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023040b5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GAULDAL HOLDING AS</w:t>
      </w:r>
    </w:p>
    <w:sectPr>
      <w:headerReference xmlns:r="http://schemas.openxmlformats.org/officeDocument/2006/relationships" w:type="default" r:id="R162adc5edc1048a9"/>
      <w:footerReference xmlns:r="http://schemas.openxmlformats.org/officeDocument/2006/relationships" w:type="default" r:id="Rd70a4140fcc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GAULDAL HOLDING AS   ·   Org.nr 926 886 061   ·   Hofstadvegen 42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dc5edc1048a9" /><Relationship Type="http://schemas.openxmlformats.org/officeDocument/2006/relationships/footer" Target="/word/footer1.xml" Id="Rd70a4140fcc047c9" /></Relationships>
</file>