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b259cbc95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EGGEN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EGGEN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eccf6aa9f472a"/>
      <w:footerReference xmlns:r="http://schemas.openxmlformats.org/officeDocument/2006/relationships" w:type="default" r:id="Re43407ec0be0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EGGEN HOLDING AS   ·   Org.nr 926 886 118   ·   Sørskagvegen 89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EGGEN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eccf6aa9f472a" /><Relationship Type="http://schemas.openxmlformats.org/officeDocument/2006/relationships/footer" Target="/word/footer1.xml" Id="Re43407ec0be048e1" /></Relationships>
</file>