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878e86d40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AASBERG GEODATA</w:t>
      </w:r>
    </w:p>
    <w:sectPr>
      <w:headerReference xmlns:r="http://schemas.openxmlformats.org/officeDocument/2006/relationships" w:type="default" r:id="R61ae89c75e5947f6"/>
      <w:footerReference xmlns:r="http://schemas.openxmlformats.org/officeDocument/2006/relationships" w:type="default" r:id="Rc611a07a241b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AASBERG GEODATA   ·   Org.nr 926 891 561   ·   Haldenveien 689   ·   1940 BJØRKELANGEN   ·   lhaasberg@yahoo.com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AASBERG GEODATA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e89c75e5947f6" /><Relationship Type="http://schemas.openxmlformats.org/officeDocument/2006/relationships/footer" Target="/word/footer1.xml" Id="Rc611a07a241b4729" /></Relationships>
</file>