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1ca933654d49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ENGERSBORG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Årnes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Årnes,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ENGERSBORG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19616d1c264461b"/>
      <w:footerReference xmlns:r="http://schemas.openxmlformats.org/officeDocument/2006/relationships" w:type="default" r:id="R82a7f4cc61dc4b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ENGERSBORG AS   ·   Org.nr 926 899 988   ·   Pakkhusgata 5   ·   2150 ÅRNES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ENGERSBORG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9616d1c264461b" /><Relationship Type="http://schemas.openxmlformats.org/officeDocument/2006/relationships/footer" Target="/word/footer1.xml" Id="R82a7f4cc61dc4bcb" /></Relationships>
</file>