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09ce8f926044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BIG DREAM STEAKHOUSE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Bjørkelangen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BIG DREAM STEAKHOUSE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be656e354474305"/>
      <w:footerReference xmlns:r="http://schemas.openxmlformats.org/officeDocument/2006/relationships" w:type="default" r:id="Rcf558d526aae46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BIG DREAM STEAKHOUSE AS   ·   Org.nr 926 901 540   ·   Sidesporet 1   ·   1940 BJØRKELANGEN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BIG DREAM STEAKHOUSE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e656e354474305" /><Relationship Type="http://schemas.openxmlformats.org/officeDocument/2006/relationships/footer" Target="/word/footer1.xml" Id="Rcf558d526aae46bb" /></Relationships>
</file>