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12715ed21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GRAMER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GRAMER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67d40e570b4e65"/>
      <w:footerReference xmlns:r="http://schemas.openxmlformats.org/officeDocument/2006/relationships" w:type="default" r:id="R657fd68fa034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GRAMER INVEST AS   ·   Org.nr 926 908 472   ·   c/o Hans Petter A. Gramer, John Colletts allé 108B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GRAMER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7d40e570b4e65" /><Relationship Type="http://schemas.openxmlformats.org/officeDocument/2006/relationships/footer" Target="/word/footer1.xml" Id="R657fd68fa03449c0" /></Relationships>
</file>