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5ee825cd1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94032560e2fb49f3"/>
      <w:footerReference xmlns:r="http://schemas.openxmlformats.org/officeDocument/2006/relationships" w:type="default" r:id="R79d7fc494e6b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32560e2fb49f3" /><Relationship Type="http://schemas.openxmlformats.org/officeDocument/2006/relationships/footer" Target="/word/footer1.xml" Id="R79d7fc494e6b498a" /></Relationships>
</file>