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aec513d84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579e0478a6754e63"/>
      <w:footerReference xmlns:r="http://schemas.openxmlformats.org/officeDocument/2006/relationships" w:type="default" r:id="Rd8f96ed1312a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e0478a6754e63" /><Relationship Type="http://schemas.openxmlformats.org/officeDocument/2006/relationships/footer" Target="/word/footer1.xml" Id="Rd8f96ed1312a4ac0" /></Relationships>
</file>