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3a2807918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FØHN AS</w:t>
      </w:r>
    </w:p>
    <w:sectPr>
      <w:headerReference xmlns:r="http://schemas.openxmlformats.org/officeDocument/2006/relationships" w:type="default" r:id="R81e2fa20c0c742da"/>
      <w:footerReference xmlns:r="http://schemas.openxmlformats.org/officeDocument/2006/relationships" w:type="default" r:id="R2b3f316c385e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FØHN AS   ·   Org.nr 926 915 835   ·   Bærhaugen 2   ·   6020 ÅLESUND   ·   Tlf. 40 41 11 40   ·   company@fohnhvac.no   ·   FohnHVAC.no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FØHN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2fa20c0c742da" /><Relationship Type="http://schemas.openxmlformats.org/officeDocument/2006/relationships/footer" Target="/word/footer1.xml" Id="R2b3f316c385e4925" /></Relationships>
</file>