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21215c2a2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cf80d0e644efb"/>
      <w:footerReference xmlns:r="http://schemas.openxmlformats.org/officeDocument/2006/relationships" w:type="default" r:id="R1e922f9a9df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SRB HOLDING AS   ·   Org.nr 926 931 725   ·   Voldsvegen 454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cf80d0e644efb" /><Relationship Type="http://schemas.openxmlformats.org/officeDocument/2006/relationships/footer" Target="/word/footer1.xml" Id="R1e922f9a9dfe418e" /></Relationships>
</file>