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57698b83a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OLSEN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OLSEN HOLDING AS</w:t>
      </w:r>
    </w:p>
    <w:sectPr>
      <w:headerReference xmlns:r="http://schemas.openxmlformats.org/officeDocument/2006/relationships" w:type="default" r:id="R642ea3db07be448b"/>
      <w:footerReference xmlns:r="http://schemas.openxmlformats.org/officeDocument/2006/relationships" w:type="default" r:id="R88154abdecf3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OLSEN HOLDING AS   ·   Org.nr 926 931 776   ·   Svanvikvegen 116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ea3db07be448b" /><Relationship Type="http://schemas.openxmlformats.org/officeDocument/2006/relationships/footer" Target="/word/footer1.xml" Id="R88154abdecf340f0" /></Relationships>
</file>