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e5051aabb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BYGGTJENESTER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BYGGTJENESTER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0fa6eeece4df9"/>
      <w:footerReference xmlns:r="http://schemas.openxmlformats.org/officeDocument/2006/relationships" w:type="default" r:id="Rcf4e81b60e6b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BYGGTJENESTER AS   ·   Org.nr 926 931 911   ·   Haugveien 4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fa6eeece4df9" /><Relationship Type="http://schemas.openxmlformats.org/officeDocument/2006/relationships/footer" Target="/word/footer1.xml" Id="Rcf4e81b60e6b415d" /></Relationships>
</file>