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0b539d064d349b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Røyken, 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ASKER BYGGTJENESTER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ASKER BYGGTJENESTER AS</w:t>
      </w:r>
    </w:p>
    <w:sectPr>
      <w:headerReference xmlns:r="http://schemas.openxmlformats.org/officeDocument/2006/relationships" w:type="default" r:id="R5a38abf51c57408a"/>
      <w:footerReference xmlns:r="http://schemas.openxmlformats.org/officeDocument/2006/relationships" w:type="default" r:id="R9338e3d8db5940c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ASKER BYGGTJENESTER AS   ·   Org.nr 926 931 911   ·   Haugveien 4   ·   3440 RØYKEN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ASKER BYGGTJENESTER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a38abf51c57408a" /><Relationship Type="http://schemas.openxmlformats.org/officeDocument/2006/relationships/footer" Target="/word/footer1.xml" Id="R9338e3d8db5940cb" /></Relationships>
</file>