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65bb6f107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EKSPONENTIELL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EKSPONENTIELL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98e00b36e4ce5"/>
      <w:footerReference xmlns:r="http://schemas.openxmlformats.org/officeDocument/2006/relationships" w:type="default" r:id="R41cc0eb5041d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EKSPONENTIELL HOLDING AS   ·   Org.nr 926 948 296   ·   c/o Espen Bremseth, Stokkbekkgata 17A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EKSPONENTIELL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98e00b36e4ce5" /><Relationship Type="http://schemas.openxmlformats.org/officeDocument/2006/relationships/footer" Target="/word/footer1.xml" Id="R41cc0eb5041d468e" /></Relationships>
</file>