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ce2ff5359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59be007db4677"/>
      <w:footerReference xmlns:r="http://schemas.openxmlformats.org/officeDocument/2006/relationships" w:type="default" r:id="R30226de068d3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PETTERS1 HOLDING AS   ·   Org.nr 926 954 237   ·   Nordre gate 22A   ·   0551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59be007db4677" /><Relationship Type="http://schemas.openxmlformats.org/officeDocument/2006/relationships/footer" Target="/word/footer1.xml" Id="R30226de068d348c3" /></Relationships>
</file>