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8b9c2aa2e40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3ea4aefa1f4123"/>
      <w:footerReference xmlns:r="http://schemas.openxmlformats.org/officeDocument/2006/relationships" w:type="default" r:id="R883d230106ae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SANNI AS   ·   Org.nr 926 961 357   ·   Sannivegen 69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ea4aefa1f4123" /><Relationship Type="http://schemas.openxmlformats.org/officeDocument/2006/relationships/footer" Target="/word/footer1.xml" Id="R883d230106ae4e4f" /></Relationships>
</file>