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a370cceb2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71c84a0724c3c"/>
      <w:footerReference xmlns:r="http://schemas.openxmlformats.org/officeDocument/2006/relationships" w:type="default" r:id="Rc192b52f9da1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FAGERHEIM AS   ·   Org.nr 926 962 558   ·   Bakarvegen 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71c84a0724c3c" /><Relationship Type="http://schemas.openxmlformats.org/officeDocument/2006/relationships/footer" Target="/word/footer1.xml" Id="Rc192b52f9da1433f" /></Relationships>
</file>