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875911487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3dfae148e4fb5"/>
      <w:footerReference xmlns:r="http://schemas.openxmlformats.org/officeDocument/2006/relationships" w:type="default" r:id="R3112be21a98e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DDR HOLDING AS   ·   Org.nr 926 977 091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3dfae148e4fb5" /><Relationship Type="http://schemas.openxmlformats.org/officeDocument/2006/relationships/footer" Target="/word/footer1.xml" Id="R3112be21a98e4add" /></Relationships>
</file>