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802fcb2bb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bdd53e6c70a54511"/>
      <w:footerReference xmlns:r="http://schemas.openxmlformats.org/officeDocument/2006/relationships" w:type="default" r:id="R0578d096313b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53e6c70a54511" /><Relationship Type="http://schemas.openxmlformats.org/officeDocument/2006/relationships/footer" Target="/word/footer1.xml" Id="R0578d096313b4e74" /></Relationships>
</file>