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d447380d5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ff02dfc4d92f4eff"/>
      <w:footerReference xmlns:r="http://schemas.openxmlformats.org/officeDocument/2006/relationships" w:type="default" r:id="R8cf3e49fc155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2dfc4d92f4eff" /><Relationship Type="http://schemas.openxmlformats.org/officeDocument/2006/relationships/footer" Target="/word/footer1.xml" Id="R8cf3e49fc15542be" /></Relationships>
</file>