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678fe7c8b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FAGTAK OG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FAGTAK OG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dd8fe11fc74cf3"/>
      <w:footerReference xmlns:r="http://schemas.openxmlformats.org/officeDocument/2006/relationships" w:type="default" r:id="R3b1dc69ab6cd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FAGTAK OG BYGG AS   ·   Org.nr 927 009 005   ·   Tømmerkrana 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FAGTAK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d8fe11fc74cf3" /><Relationship Type="http://schemas.openxmlformats.org/officeDocument/2006/relationships/footer" Target="/word/footer1.xml" Id="R3b1dc69ab6cd4682" /></Relationships>
</file>