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a62bbffca47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FAGTAK OG BYGG AS</w:t>
      </w:r>
    </w:p>
    <w:sectPr>
      <w:headerReference xmlns:r="http://schemas.openxmlformats.org/officeDocument/2006/relationships" w:type="default" r:id="R1813ace56c84477e"/>
      <w:footerReference xmlns:r="http://schemas.openxmlformats.org/officeDocument/2006/relationships" w:type="default" r:id="Rc6f041636ade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FAGTAK OG BYGG AS   ·   Org.nr 927 009 005   ·   Tømmerkrana 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FAGTAK OG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13ace56c84477e" /><Relationship Type="http://schemas.openxmlformats.org/officeDocument/2006/relationships/footer" Target="/word/footer1.xml" Id="Rc6f041636ade4885" /></Relationships>
</file>