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f922125044c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FAGTAK OG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FAGTAK OG BYGG AS</w:t>
      </w:r>
    </w:p>
    <w:sectPr>
      <w:headerReference xmlns:r="http://schemas.openxmlformats.org/officeDocument/2006/relationships" w:type="default" r:id="Rb50880412e2247d2"/>
      <w:footerReference xmlns:r="http://schemas.openxmlformats.org/officeDocument/2006/relationships" w:type="default" r:id="R8c867453f464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FAGTAK OG BYGG AS   ·   Org.nr 927 009 005   ·   Tømmerkrana 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FAGTAK OG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880412e2247d2" /><Relationship Type="http://schemas.openxmlformats.org/officeDocument/2006/relationships/footer" Target="/word/footer1.xml" Id="R8c867453f4644c35" /></Relationships>
</file>