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6434e346b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STAVNEM &amp; AASEN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STAVNEM &amp; AASEN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48dc03f7749d0"/>
      <w:footerReference xmlns:r="http://schemas.openxmlformats.org/officeDocument/2006/relationships" w:type="default" r:id="R137c6644348c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48dc03f7749d0" /><Relationship Type="http://schemas.openxmlformats.org/officeDocument/2006/relationships/footer" Target="/word/footer1.xml" Id="R137c6644348c4a99" /></Relationships>
</file>