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df45dacdf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b226e94221414174"/>
      <w:footerReference xmlns:r="http://schemas.openxmlformats.org/officeDocument/2006/relationships" w:type="default" r:id="R53bdbe349fed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6e94221414174" /><Relationship Type="http://schemas.openxmlformats.org/officeDocument/2006/relationships/footer" Target="/word/footer1.xml" Id="R53bdbe349fed4af1" /></Relationships>
</file>