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9cc6fbb6a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STAVNEM &amp; AASEN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b732c1fa3f534dfe"/>
      <w:footerReference xmlns:r="http://schemas.openxmlformats.org/officeDocument/2006/relationships" w:type="default" r:id="Rd838baa1663b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2c1fa3f534dfe" /><Relationship Type="http://schemas.openxmlformats.org/officeDocument/2006/relationships/footer" Target="/word/footer1.xml" Id="Rd838baa1663b49f2" /></Relationships>
</file>