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3b1f56ef2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fe9f10b4a455d"/>
      <w:footerReference xmlns:r="http://schemas.openxmlformats.org/officeDocument/2006/relationships" w:type="default" r:id="Rce437d0889c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HWP AS   ·   Org.nr 927 019 833   ·   c/o Geir Inge Lunde, Hopsnesvegen 86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e9f10b4a455d" /><Relationship Type="http://schemas.openxmlformats.org/officeDocument/2006/relationships/footer" Target="/word/footer1.xml" Id="Rce437d0889ca457e" /></Relationships>
</file>