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f8ed89164140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JAHO MUR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Søgne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Søgne,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JAHO MUR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788e32c498c4ca7"/>
      <w:footerReference xmlns:r="http://schemas.openxmlformats.org/officeDocument/2006/relationships" w:type="default" r:id="R4490b0da28bd41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JAHO MUR HOLDING AS   ·   Org.nr 927 026 279   ·   Grønngjelet 34   ·   4640 SØGNE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JAHO MUR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88e32c498c4ca7" /><Relationship Type="http://schemas.openxmlformats.org/officeDocument/2006/relationships/footer" Target="/word/footer1.xml" Id="R4490b0da28bd41a1" /></Relationships>
</file>