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221d21a4ef47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Søgne,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JAHO MUR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JAHO MUR HOLDING AS</w:t>
      </w:r>
    </w:p>
    <w:sectPr>
      <w:headerReference xmlns:r="http://schemas.openxmlformats.org/officeDocument/2006/relationships" w:type="default" r:id="R10b414ab804940d7"/>
      <w:footerReference xmlns:r="http://schemas.openxmlformats.org/officeDocument/2006/relationships" w:type="default" r:id="R50777e844db14c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JAHO MUR HOLDING AS   ·   Org.nr 927 026 279   ·   Grønngjelet 34   ·   4640 SØGNE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JAHO MUR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b414ab804940d7" /><Relationship Type="http://schemas.openxmlformats.org/officeDocument/2006/relationships/footer" Target="/word/footer1.xml" Id="R50777e844db14c74" /></Relationships>
</file>