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74c254e47a43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KASTOR INVEST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KASTOR INVEST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f108a165ff48e6"/>
      <w:footerReference xmlns:r="http://schemas.openxmlformats.org/officeDocument/2006/relationships" w:type="default" r:id="Rd589eac4656742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KASTOR INVEST HOLDING AS   ·   Org.nr 927 043 548   ·   c/o Bernt Thoresen, Kong Inges gate 13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KASTOR 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f108a165ff48e6" /><Relationship Type="http://schemas.openxmlformats.org/officeDocument/2006/relationships/footer" Target="/word/footer1.xml" Id="Rd589eac4656742ed" /></Relationships>
</file>