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9bfcce3c7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700f815524058"/>
      <w:footerReference xmlns:r="http://schemas.openxmlformats.org/officeDocument/2006/relationships" w:type="default" r:id="R43c0eef0c9a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BILUTLEIE AS   ·   Org.nr 927 049 767   ·   Amsrudbakken 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700f815524058" /><Relationship Type="http://schemas.openxmlformats.org/officeDocument/2006/relationships/footer" Target="/word/footer1.xml" Id="R43c0eef0c9a34b55" /></Relationships>
</file>