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270cb46be64d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BABYBELLY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BABYBELLY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f1f54e24ff4afe"/>
      <w:footerReference xmlns:r="http://schemas.openxmlformats.org/officeDocument/2006/relationships" w:type="default" r:id="R101112036be440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BABYBELLY AS   ·   Org.nr 927 052 938   ·   Hans Øverlands vei 15A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BABYBELLY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f1f54e24ff4afe" /><Relationship Type="http://schemas.openxmlformats.org/officeDocument/2006/relationships/footer" Target="/word/footer1.xml" Id="R101112036be44062" /></Relationships>
</file>