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5272f26dc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813c0236d43ed"/>
      <w:footerReference xmlns:r="http://schemas.openxmlformats.org/officeDocument/2006/relationships" w:type="default" r:id="R8fa73758c588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KEET HOLDING AS   ·   Org.nr 927 057 719   ·   Kurveien 5   ·   0495 OSLO   ·   kenneth@byggetek.no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813c0236d43ed" /><Relationship Type="http://schemas.openxmlformats.org/officeDocument/2006/relationships/footer" Target="/word/footer1.xml" Id="R8fa73758c5884eb5" /></Relationships>
</file>