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8e9872e6b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KEET HOLDING AS</w:t>
      </w:r>
    </w:p>
    <w:sectPr>
      <w:headerReference xmlns:r="http://schemas.openxmlformats.org/officeDocument/2006/relationships" w:type="default" r:id="Rff24f12720ac434c"/>
      <w:footerReference xmlns:r="http://schemas.openxmlformats.org/officeDocument/2006/relationships" w:type="default" r:id="R161c678ca928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KEET HOLDING AS   ·   Org.nr 927 057 719   ·   Kurveien 5   ·   0495 OSLO   ·   kenneth@byggetek.no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4f12720ac434c" /><Relationship Type="http://schemas.openxmlformats.org/officeDocument/2006/relationships/footer" Target="/word/footer1.xml" Id="R161c678ca928402c" /></Relationships>
</file>