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77f2078b7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INCEPTIO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INCEPTIO AS</w:t>
      </w:r>
    </w:p>
    <w:sectPr>
      <w:headerReference xmlns:r="http://schemas.openxmlformats.org/officeDocument/2006/relationships" w:type="default" r:id="R9cadeb00cafb4aef"/>
      <w:footerReference xmlns:r="http://schemas.openxmlformats.org/officeDocument/2006/relationships" w:type="default" r:id="Rdc9665bbd4fd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INCEPTIO AS   ·   Org.nr 927 060 345   ·   Nordåsveien 5   ·   1251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INCEPTIO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deb00cafb4aef" /><Relationship Type="http://schemas.openxmlformats.org/officeDocument/2006/relationships/footer" Target="/word/footer1.xml" Id="Rdc9665bbd4fd402a" /></Relationships>
</file>