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13459cbb3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MIKALSEN INSTALLASJON AS</w:t>
      </w:r>
    </w:p>
    <w:sectPr>
      <w:headerReference xmlns:r="http://schemas.openxmlformats.org/officeDocument/2006/relationships" w:type="default" r:id="R5cb9b071b0e54070"/>
      <w:footerReference xmlns:r="http://schemas.openxmlformats.org/officeDocument/2006/relationships" w:type="default" r:id="R6a6d76637728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MIKALSEN INSTALLASJON AS   ·   Org.nr 927 062 283   ·   Skoleveien 2   ·   9180 SKJERVØY   ·   Tlf. 77 77 78 70   ·   post@mikalseninst.no   ·   www.mikalseninst.no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MIKALSEN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9b071b0e54070" /><Relationship Type="http://schemas.openxmlformats.org/officeDocument/2006/relationships/footer" Target="/word/footer1.xml" Id="R6a6d766377284be4" /></Relationships>
</file>