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e5f8724f5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MIKALSEN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INSTALLASJON AS</w:t>
      </w:r>
    </w:p>
    <w:sectPr>
      <w:headerReference xmlns:r="http://schemas.openxmlformats.org/officeDocument/2006/relationships" w:type="default" r:id="R85f4ce6691994fb4"/>
      <w:footerReference xmlns:r="http://schemas.openxmlformats.org/officeDocument/2006/relationships" w:type="default" r:id="R691a651e5a04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INSTALLASJON AS   ·   Org.nr 927 062 283   ·   Skoleveien 2   ·   9180 SKJERVØY   ·   Tlf. 77 77 78 70   ·   post@mikalseninst.no   ·   www.mikalseninst.no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4ce6691994fb4" /><Relationship Type="http://schemas.openxmlformats.org/officeDocument/2006/relationships/footer" Target="/word/footer1.xml" Id="R691a651e5a044122" /></Relationships>
</file>