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84be034b7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MIKALSEN INSTALLASJON AS</w:t>
      </w:r>
    </w:p>
    <w:sectPr>
      <w:headerReference xmlns:r="http://schemas.openxmlformats.org/officeDocument/2006/relationships" w:type="default" r:id="Rdd5b894f9a614a5e"/>
      <w:footerReference xmlns:r="http://schemas.openxmlformats.org/officeDocument/2006/relationships" w:type="default" r:id="Ra0cf44ac6928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MIKALSEN INSTALLASJON AS   ·   Org.nr 927 062 283   ·   Skoleveien 2   ·   9180 SKJERVØY   ·   Tlf. 77 77 78 70   ·   post@mikalseninst.no   ·   www.mikalseninst.no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MIKALSEN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b894f9a614a5e" /><Relationship Type="http://schemas.openxmlformats.org/officeDocument/2006/relationships/footer" Target="/word/footer1.xml" Id="Ra0cf44ac6928488f" /></Relationships>
</file>