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3cbcc86e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d522d407bb4a49ef"/>
      <w:footerReference xmlns:r="http://schemas.openxmlformats.org/officeDocument/2006/relationships" w:type="default" r:id="R994a5f62b06a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d407bb4a49ef" /><Relationship Type="http://schemas.openxmlformats.org/officeDocument/2006/relationships/footer" Target="/word/footer1.xml" Id="R994a5f62b06a41e9" /></Relationships>
</file>