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2ba409b9b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 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 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8f60f7d7843d7"/>
      <w:footerReference xmlns:r="http://schemas.openxmlformats.org/officeDocument/2006/relationships" w:type="default" r:id="R9f74ebb53954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8f60f7d7843d7" /><Relationship Type="http://schemas.openxmlformats.org/officeDocument/2006/relationships/footer" Target="/word/footer1.xml" Id="R9f74ebb53954490d" /></Relationships>
</file>