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b9bfe73b7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 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94e8ea813d4b4137"/>
      <w:footerReference xmlns:r="http://schemas.openxmlformats.org/officeDocument/2006/relationships" w:type="default" r:id="R1ad157717b4e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8ea813d4b4137" /><Relationship Type="http://schemas.openxmlformats.org/officeDocument/2006/relationships/footer" Target="/word/footer1.xml" Id="R1ad157717b4e4cdb" /></Relationships>
</file>