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2c5cb8950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Varangerbotn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Varangerbotn,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9ad46fa3884095"/>
      <w:footerReference xmlns:r="http://schemas.openxmlformats.org/officeDocument/2006/relationships" w:type="default" r:id="R5d031fc7cdc0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IVCON AS   ·   Org.nr 927 083 485   ·   Suovka 48   ·   9840 VARANGERBOTN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ad46fa3884095" /><Relationship Type="http://schemas.openxmlformats.org/officeDocument/2006/relationships/footer" Target="/word/footer1.xml" Id="R5d031fc7cdc04032" /></Relationships>
</file>