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5135e0b0341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Samuelsberg,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A-M ENTREPRENØR AS</w:t>
      </w:r>
    </w:p>
    <w:sectPr>
      <w:headerReference xmlns:r="http://schemas.openxmlformats.org/officeDocument/2006/relationships" w:type="default" r:id="Raae8f64e5b0a4f85"/>
      <w:footerReference xmlns:r="http://schemas.openxmlformats.org/officeDocument/2006/relationships" w:type="default" r:id="R6013b8956ac7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A-M ENTREPRENØR AS   ·   Org.nr 927 083 787   ·   Løkvollveien 14   ·   9144 SAMUELSBERG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A-M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8f64e5b0a4f85" /><Relationship Type="http://schemas.openxmlformats.org/officeDocument/2006/relationships/footer" Target="/word/footer1.xml" Id="R6013b8956ac74a86" /></Relationships>
</file>