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85c69eaf94b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CJNK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CJNK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3f9a79cd73407f"/>
      <w:footerReference xmlns:r="http://schemas.openxmlformats.org/officeDocument/2006/relationships" w:type="default" r:id="R4f11e3a9344f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CJNK AS   ·   Org.nr 927 084 376   ·   c/o Christer Johansen, Haugrandveien 19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CJNK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f9a79cd73407f" /><Relationship Type="http://schemas.openxmlformats.org/officeDocument/2006/relationships/footer" Target="/word/footer1.xml" Id="R4f11e3a9344f4ec9" /></Relationships>
</file>