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158957c3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DBJ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DBJ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3069a78bd4a30"/>
      <w:footerReference xmlns:r="http://schemas.openxmlformats.org/officeDocument/2006/relationships" w:type="default" r:id="Rbe890d7b945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DBJ HOLDING AS   ·   Org.nr 927 102 773   ·   Seimsvegen 24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DBJ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3069a78bd4a30" /><Relationship Type="http://schemas.openxmlformats.org/officeDocument/2006/relationships/footer" Target="/word/footer1.xml" Id="Rbe890d7b94534760" /></Relationships>
</file>