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e947b8b8a4b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POLLESTAD HOLDING AS</w:t>
      </w:r>
    </w:p>
    <w:sectPr>
      <w:headerReference xmlns:r="http://schemas.openxmlformats.org/officeDocument/2006/relationships" w:type="default" r:id="Rfe1deaeeb26a47d7"/>
      <w:footerReference xmlns:r="http://schemas.openxmlformats.org/officeDocument/2006/relationships" w:type="default" r:id="Rf8c823cdfeb643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POLLESTAD HOLDING AS   ·   Org.nr 927 107 651   ·   Haugtussavegen 17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POLLESTAD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1deaeeb26a47d7" /><Relationship Type="http://schemas.openxmlformats.org/officeDocument/2006/relationships/footer" Target="/word/footer1.xml" Id="Rf8c823cdfeb64313" /></Relationships>
</file>